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6A" w:rsidRDefault="00447B6A" w:rsidP="00447B6A">
      <w:pPr>
        <w:jc w:val="center"/>
      </w:pPr>
      <w:r>
        <w:t>ÖZGEÇMİŞ</w:t>
      </w:r>
    </w:p>
    <w:p w:rsidR="00447B6A" w:rsidRDefault="00447B6A" w:rsidP="00447B6A">
      <w:pPr>
        <w:jc w:val="both"/>
      </w:pPr>
      <w:r>
        <w:t xml:space="preserve">        </w:t>
      </w:r>
      <w:r w:rsidRPr="00714FE0">
        <w:t xml:space="preserve">1974 Kahramanmaraş Elbistan ilçesi doğumluyum. İlk, orta ve lise öğrenimini Elbistan ilçesinde tamamladıktan sonra  1993 yılında Fırat Üniversitesi Teknik Eğitim Fakültesi Bilgisayar Öğretmenliği Bölümünü kazandım. 1997 yılında mezun olarak aynı yıl Ağrı ili Anadolu Ticaret Meslek Lisesinde göreve başladım. </w:t>
      </w:r>
      <w:r w:rsidR="006D222D">
        <w:t>1997-2001 yılları arasında</w:t>
      </w:r>
      <w:r w:rsidR="006D222D" w:rsidRPr="006D222D">
        <w:t xml:space="preserve"> yıl Ağrı ili Anadolu Ticaret Meslek Lisesinde</w:t>
      </w:r>
      <w:r w:rsidR="006D222D">
        <w:t xml:space="preserve"> 2001-2002 yılında </w:t>
      </w:r>
      <w:proofErr w:type="spellStart"/>
      <w:r w:rsidR="006D222D">
        <w:t>K.Maraş</w:t>
      </w:r>
      <w:proofErr w:type="spellEnd"/>
      <w:r w:rsidR="006D222D">
        <w:t xml:space="preserve"> ili Elbistan ilçesinde </w:t>
      </w:r>
      <w:bookmarkStart w:id="0" w:name="_GoBack"/>
      <w:bookmarkEnd w:id="0"/>
      <w:r w:rsidR="006D222D" w:rsidRPr="00714FE0">
        <w:t xml:space="preserve">Anadolu Ticaret Meslek Lisesinde </w:t>
      </w:r>
      <w:r w:rsidRPr="00714FE0">
        <w:t>2002-2008 yılları arasında Sütçü İmam Üniversit</w:t>
      </w:r>
      <w:r>
        <w:t>esi Göksun Meslek Yüksekokulu Bilgisayar Programcılığı Bölümünde</w:t>
      </w:r>
      <w:r w:rsidRPr="00714FE0">
        <w:t xml:space="preserve"> Öğretim Görevlisi olarak görev yaptım. 2009 yılından günümüze kadar Afşin Meslek Yüksekokulunda</w:t>
      </w:r>
      <w:r>
        <w:t xml:space="preserve"> Bilgisayar Programcılığı Bölümünde</w:t>
      </w:r>
      <w:r w:rsidRPr="00714FE0">
        <w:t xml:space="preserve"> Öğret</w:t>
      </w:r>
      <w:r>
        <w:t>im Görevlisi olarak görev yapmaktayım</w:t>
      </w:r>
      <w:r w:rsidRPr="00714FE0">
        <w:t xml:space="preserve">. </w:t>
      </w:r>
    </w:p>
    <w:p w:rsidR="00447B6A" w:rsidRDefault="00447B6A" w:rsidP="00447B6A">
      <w:pPr>
        <w:jc w:val="both"/>
      </w:pPr>
      <w:r>
        <w:t xml:space="preserve">        2003-2007 yılları </w:t>
      </w:r>
      <w:r w:rsidRPr="00714FE0">
        <w:t>Göksun Meslek Yüksekokulun</w:t>
      </w:r>
      <w:r>
        <w:t>da Müdür yardımcılığı idari görevi yerine getirdim. 2010’dan günümüze kadar Afşin Meslek Yüksekokulu Bilgisayar Programcılığı Bölüm Başkanlığı görevini yürütmekteyim. 2014 yılından itibaren KSÜ Sütçü İmam Üniversitesi Fen Bilimleri Enstitüsü Enformatik ABD yüksek lisans eğitimim devam etmektedir. Evli ve iki çocuk babasıyım.</w:t>
      </w:r>
    </w:p>
    <w:p w:rsidR="00447B6A" w:rsidRDefault="00447B6A" w:rsidP="00447B6A">
      <w:pPr>
        <w:jc w:val="both"/>
      </w:pPr>
    </w:p>
    <w:sectPr w:rsidR="0044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6A"/>
    <w:rsid w:val="00340C6A"/>
    <w:rsid w:val="00447B6A"/>
    <w:rsid w:val="006D2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Hoca</dc:creator>
  <cp:lastModifiedBy>Ömer Hoca</cp:lastModifiedBy>
  <cp:revision>2</cp:revision>
  <dcterms:created xsi:type="dcterms:W3CDTF">2015-03-30T11:58:00Z</dcterms:created>
  <dcterms:modified xsi:type="dcterms:W3CDTF">2016-07-19T10:47:00Z</dcterms:modified>
</cp:coreProperties>
</file>